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2E410" w14:textId="77777777"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14:paraId="1794160D" w14:textId="77777777"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14:paraId="271EBB34" w14:textId="77777777"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49"/>
        <w:gridCol w:w="5050"/>
      </w:tblGrid>
      <w:tr w:rsidR="00992FEA" w:rsidRPr="000D56B3" w14:paraId="389B76D9" w14:textId="77777777" w:rsidTr="000D56B3">
        <w:tc>
          <w:tcPr>
            <w:tcW w:w="5058" w:type="dxa"/>
            <w:shd w:val="clear" w:color="auto" w:fill="auto"/>
          </w:tcPr>
          <w:p w14:paraId="6100827F" w14:textId="0C4E7E14" w:rsidR="00992FEA" w:rsidRPr="000D56B3" w:rsidRDefault="00992FEA" w:rsidP="000D56B3">
            <w:pPr>
              <w:ind w:firstLine="0"/>
            </w:pPr>
            <w:proofErr w:type="spellStart"/>
            <w:r w:rsidRPr="000D56B3">
              <w:rPr>
                <w:rFonts w:ascii="Times New Roman" w:hAnsi="Times New Roman" w:cs="Times New Roman"/>
              </w:rPr>
              <w:t>г.</w:t>
            </w:r>
            <w:r w:rsidR="00A51CC5">
              <w:rPr>
                <w:rFonts w:ascii="Times New Roman" w:hAnsi="Times New Roman" w:cs="Times New Roman"/>
              </w:rPr>
              <w:t>Москва</w:t>
            </w:r>
            <w:proofErr w:type="spellEnd"/>
          </w:p>
        </w:tc>
        <w:tc>
          <w:tcPr>
            <w:tcW w:w="5058" w:type="dxa"/>
            <w:shd w:val="clear" w:color="auto" w:fill="auto"/>
          </w:tcPr>
          <w:p w14:paraId="6B9B1C59" w14:textId="7C6C63FC"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</w:t>
            </w:r>
            <w:r w:rsidR="00A51CC5">
              <w:rPr>
                <w:rFonts w:ascii="Times New Roman" w:hAnsi="Times New Roman" w:cs="Times New Roman"/>
              </w:rPr>
              <w:t>23</w:t>
            </w:r>
            <w:r w:rsidRPr="000D56B3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14:paraId="3F2B27B1" w14:textId="77777777" w:rsidR="00992FEA" w:rsidRPr="000D56B3" w:rsidRDefault="00992FEA" w:rsidP="00992FEA"/>
    <w:p w14:paraId="759E885D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14:paraId="5DE25A89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14:paraId="4FB81242" w14:textId="77777777"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14:paraId="63A15BAB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14:paraId="4046AC54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14:paraId="724DD9FF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14:paraId="2FB0F06B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14:paraId="3203F830" w14:textId="77777777"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14:paraId="5D550F92" w14:textId="77777777"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14:paraId="39E21116" w14:textId="3848811C" w:rsidR="00F741A0" w:rsidRDefault="00F741A0" w:rsidP="008A5E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0B63F47" w14:textId="3C91D0D3" w:rsidR="00E77983" w:rsidRPr="000D56B3" w:rsidRDefault="00C02354" w:rsidP="00355EA5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55EA5" w:rsidRPr="00355EA5">
        <w:rPr>
          <w:rFonts w:ascii="Times New Roman" w:hAnsi="Times New Roman" w:cs="Times New Roman"/>
        </w:rPr>
        <w:t xml:space="preserve">Межрегиональной инспекции Федеральной налоговой службы по крупнейшим </w:t>
      </w:r>
      <w:r w:rsidR="00355EA5">
        <w:rPr>
          <w:rFonts w:ascii="Times New Roman" w:hAnsi="Times New Roman" w:cs="Times New Roman"/>
        </w:rPr>
        <w:t>н</w:t>
      </w:r>
      <w:r w:rsidR="00355EA5" w:rsidRPr="00355EA5">
        <w:rPr>
          <w:rFonts w:ascii="Times New Roman" w:hAnsi="Times New Roman" w:cs="Times New Roman"/>
        </w:rPr>
        <w:t>алогоплательщикам №7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55EA5" w:rsidRPr="00355EA5">
        <w:rPr>
          <w:rFonts w:ascii="Times New Roman" w:hAnsi="Times New Roman" w:cs="Times New Roman"/>
        </w:rPr>
        <w:t>107061, г. Москва, 2-я Пугачевская ул., д. 6Б, стр. 1</w:t>
      </w:r>
      <w:r w:rsidR="00355EA5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14:paraId="5AA648CE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14:paraId="3843E1A6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14:paraId="1F347CD7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14:paraId="3BA60E49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14:paraId="6C7ED99D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14:paraId="596F46BB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14:paraId="1CF966F3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14:paraId="26EF4B26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14:paraId="4522C699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14:paraId="6229B498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14:paraId="75022353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14:paraId="6E122DDF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14:paraId="4A76B4A1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пребывание за границей (когда, где, с какой целью);</w:t>
      </w:r>
    </w:p>
    <w:p w14:paraId="46FC5EA0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14:paraId="5AC70DAB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14:paraId="21644864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14:paraId="1F39F40E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14:paraId="0D547AC1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14:paraId="7CF60465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14:paraId="05137F12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14:paraId="57FE8A10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14:paraId="5B036E50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14:paraId="2DABDF7C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14:paraId="35A96B85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14:paraId="3F8E8E21" w14:textId="77777777"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14:paraId="5EF51BA8" w14:textId="1D61CBA1" w:rsidR="00E77983" w:rsidRPr="008A5E87" w:rsidRDefault="00C02354" w:rsidP="008A5E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8A5E87">
        <w:rPr>
          <w:rFonts w:ascii="Times New Roman" w:hAnsi="Times New Roman" w:cs="Times New Roman"/>
          <w:sz w:val="24"/>
          <w:szCs w:val="24"/>
        </w:rPr>
        <w:t xml:space="preserve">меня </w:t>
      </w:r>
      <w:r w:rsidRPr="008A5E87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6E26FD" w:rsidRPr="008A5E87">
        <w:rPr>
          <w:rFonts w:ascii="Times New Roman" w:hAnsi="Times New Roman" w:cs="Times New Roman"/>
          <w:sz w:val="24"/>
          <w:szCs w:val="24"/>
        </w:rPr>
        <w:t xml:space="preserve"> </w:t>
      </w:r>
      <w:r w:rsidRPr="008A5E87">
        <w:rPr>
          <w:rFonts w:ascii="Times New Roman" w:hAnsi="Times New Roman" w:cs="Times New Roman"/>
          <w:sz w:val="24"/>
          <w:szCs w:val="24"/>
        </w:rPr>
        <w:t xml:space="preserve">Российской Федерации в сфере отношений, связанных </w:t>
      </w:r>
      <w:r w:rsidR="006E26FD" w:rsidRPr="008A5E87">
        <w:rPr>
          <w:rFonts w:ascii="Times New Roman" w:hAnsi="Times New Roman" w:cs="Times New Roman"/>
          <w:sz w:val="24"/>
          <w:szCs w:val="24"/>
        </w:rPr>
        <w:t xml:space="preserve">с </w:t>
      </w:r>
      <w:r w:rsidR="00581AFC" w:rsidRPr="008A5E87">
        <w:rPr>
          <w:rFonts w:ascii="Times New Roman" w:hAnsi="Times New Roman" w:cs="Times New Roman"/>
          <w:sz w:val="24"/>
          <w:szCs w:val="24"/>
        </w:rPr>
        <w:t>процедурой заключения договора о целевом обучении с обязательством последующего прохождения федеральной государственной гражданской службы</w:t>
      </w:r>
      <w:r w:rsidRPr="008A5E87">
        <w:rPr>
          <w:rFonts w:ascii="Times New Roman" w:hAnsi="Times New Roman" w:cs="Times New Roman"/>
          <w:sz w:val="24"/>
          <w:szCs w:val="24"/>
        </w:rPr>
        <w:t>.</w:t>
      </w:r>
    </w:p>
    <w:p w14:paraId="7C32E11B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14:paraId="23C59F5F" w14:textId="11B9A386" w:rsidR="00E77983" w:rsidRPr="008A5E87" w:rsidRDefault="00C02354" w:rsidP="008A5E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 w:rsidRPr="008A5E87">
        <w:rPr>
          <w:rFonts w:ascii="Times New Roman" w:hAnsi="Times New Roman" w:cs="Times New Roman"/>
          <w:sz w:val="24"/>
          <w:szCs w:val="24"/>
        </w:rPr>
        <w:t xml:space="preserve"> в образовательной организации</w:t>
      </w:r>
      <w:r w:rsidRPr="008A5E87">
        <w:rPr>
          <w:rFonts w:ascii="Times New Roman" w:hAnsi="Times New Roman" w:cs="Times New Roman"/>
          <w:sz w:val="24"/>
          <w:szCs w:val="24"/>
        </w:rPr>
        <w:t>;</w:t>
      </w:r>
    </w:p>
    <w:p w14:paraId="6F7FD441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14:paraId="15FEAC2A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14:paraId="7A3B95DC" w14:textId="6BB1B172" w:rsidR="00E77983" w:rsidRPr="000D56B3" w:rsidRDefault="00C02354" w:rsidP="008A5E87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 w:rsidRPr="008A5E87">
        <w:rPr>
          <w:rFonts w:ascii="Times New Roman" w:hAnsi="Times New Roman" w:cs="Times New Roman"/>
          <w:sz w:val="24"/>
          <w:szCs w:val="24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8A5E87">
        <w:rPr>
          <w:rFonts w:ascii="Times New Roman" w:hAnsi="Times New Roman" w:cs="Times New Roman"/>
          <w:sz w:val="24"/>
          <w:szCs w:val="24"/>
        </w:rPr>
        <w:t>п</w:t>
      </w:r>
      <w:r w:rsidR="006E26FD" w:rsidRPr="008A5E87">
        <w:rPr>
          <w:rFonts w:ascii="Times New Roman" w:hAnsi="Times New Roman" w:cs="Times New Roman"/>
          <w:sz w:val="24"/>
          <w:szCs w:val="24"/>
        </w:rPr>
        <w:t xml:space="preserve">ерсональные данные хранятся в Федеральной налоговой службе (в </w:t>
      </w:r>
      <w:r w:rsidRPr="008A5E87">
        <w:rPr>
          <w:rFonts w:ascii="Times New Roman" w:hAnsi="Times New Roman" w:cs="Times New Roman"/>
          <w:sz w:val="24"/>
          <w:szCs w:val="24"/>
        </w:rPr>
        <w:t>террит</w:t>
      </w:r>
      <w:r w:rsidR="006E26FD" w:rsidRPr="008A5E87">
        <w:rPr>
          <w:rFonts w:ascii="Times New Roman" w:hAnsi="Times New Roman" w:cs="Times New Roman"/>
          <w:sz w:val="24"/>
          <w:szCs w:val="24"/>
        </w:rPr>
        <w:t xml:space="preserve">ориальных органах Федеральной </w:t>
      </w:r>
      <w:r w:rsidRPr="008A5E87">
        <w:rPr>
          <w:rFonts w:ascii="Times New Roman" w:hAnsi="Times New Roman" w:cs="Times New Roman"/>
          <w:sz w:val="24"/>
          <w:szCs w:val="24"/>
        </w:rPr>
        <w:t>налоговой службы) в течение срока хранени</w:t>
      </w:r>
      <w:r w:rsidR="006E26FD" w:rsidRPr="008A5E87">
        <w:rPr>
          <w:rFonts w:ascii="Times New Roman" w:hAnsi="Times New Roman" w:cs="Times New Roman"/>
          <w:sz w:val="24"/>
          <w:szCs w:val="24"/>
        </w:rPr>
        <w:t xml:space="preserve">я документов, предусмотренного </w:t>
      </w:r>
      <w:r w:rsidRPr="008A5E87">
        <w:rPr>
          <w:rFonts w:ascii="Times New Roman" w:hAnsi="Times New Roman" w:cs="Times New Roman"/>
          <w:sz w:val="24"/>
          <w:szCs w:val="24"/>
        </w:rPr>
        <w:t>действующим законодательством Российской Федерации;</w:t>
      </w:r>
    </w:p>
    <w:p w14:paraId="5AF12017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14:paraId="6F690644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14:paraId="2B225ED5" w14:textId="77777777"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14:paraId="3C8AEB37" w14:textId="77777777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609CDC3B" w14:textId="77777777"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14:paraId="7CB9AEE1" w14:textId="77777777"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14:paraId="7A76D9B5" w14:textId="77777777" w:rsidR="00992FEA" w:rsidRPr="000D56B3" w:rsidRDefault="00992FEA" w:rsidP="000D56B3">
            <w:pPr>
              <w:ind w:firstLine="0"/>
            </w:pPr>
          </w:p>
        </w:tc>
      </w:tr>
      <w:tr w:rsidR="000D56B3" w:rsidRPr="000D56B3" w14:paraId="2D13CFF4" w14:textId="77777777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386E7D90" w14:textId="77777777"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14:paraId="01D3DC53" w14:textId="77777777"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14:paraId="37B81BEB" w14:textId="77777777"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14:paraId="6C1D9C5A" w14:textId="77777777"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89"/>
    <w:rsid w:val="000D56B3"/>
    <w:rsid w:val="000F256F"/>
    <w:rsid w:val="00162F8C"/>
    <w:rsid w:val="00355EA5"/>
    <w:rsid w:val="00452850"/>
    <w:rsid w:val="00464D98"/>
    <w:rsid w:val="00544A89"/>
    <w:rsid w:val="00581AFC"/>
    <w:rsid w:val="006E26FD"/>
    <w:rsid w:val="00811DB1"/>
    <w:rsid w:val="008A5E87"/>
    <w:rsid w:val="00992FEA"/>
    <w:rsid w:val="00A51CC5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FDCD2B"/>
  <w14:defaultImageDpi w14:val="0"/>
  <w15:docId w15:val="{CC6BDEF8-36F7-6041-8A7D-B8A061FBC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620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Афанасьева Татьяна Викторовна</cp:lastModifiedBy>
  <cp:revision>5</cp:revision>
  <dcterms:created xsi:type="dcterms:W3CDTF">2022-04-06T13:03:00Z</dcterms:created>
  <dcterms:modified xsi:type="dcterms:W3CDTF">2023-04-17T11:15:00Z</dcterms:modified>
</cp:coreProperties>
</file>